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D33D" w14:textId="55C0883F" w:rsidR="00272EC7" w:rsidRDefault="007138F4" w:rsidP="00272E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0DD33E" w14:textId="77777777" w:rsidR="00272EC7" w:rsidRDefault="00272EC7" w:rsidP="00272EC7">
      <w:pPr>
        <w:pStyle w:val="Default"/>
      </w:pPr>
      <w:r w:rsidRPr="00272EC7">
        <w:t xml:space="preserve">El documento del reporte preliminar debe estructurarse de la siguiente manera: </w:t>
      </w:r>
    </w:p>
    <w:p w14:paraId="3E0DD33F" w14:textId="77777777" w:rsidR="00272EC7" w:rsidRPr="00272EC7" w:rsidRDefault="00272EC7" w:rsidP="00272EC7">
      <w:pPr>
        <w:pStyle w:val="Default"/>
      </w:pPr>
    </w:p>
    <w:p w14:paraId="3E0DD340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Nombre y objetivo del proyecto. </w:t>
      </w:r>
    </w:p>
    <w:p w14:paraId="3E0DD341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Delimitación. </w:t>
      </w:r>
    </w:p>
    <w:p w14:paraId="3E0DD342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Objetivos. </w:t>
      </w:r>
    </w:p>
    <w:p w14:paraId="3E0DD343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b) Justificación. </w:t>
      </w:r>
    </w:p>
    <w:p w14:paraId="3E0DD344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Cronograma preliminar de actividades. </w:t>
      </w:r>
    </w:p>
    <w:p w14:paraId="3E0DD345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Descripción detallada de las actividades. </w:t>
      </w:r>
    </w:p>
    <w:p w14:paraId="3E0DD346" w14:textId="77777777" w:rsidR="00272EC7" w:rsidRPr="00272EC7" w:rsidRDefault="00272EC7" w:rsidP="001F5370">
      <w:pPr>
        <w:pStyle w:val="Default"/>
        <w:numPr>
          <w:ilvl w:val="0"/>
          <w:numId w:val="1"/>
        </w:numPr>
        <w:spacing w:line="360" w:lineRule="auto"/>
      </w:pPr>
      <w:r w:rsidRPr="00272EC7">
        <w:t xml:space="preserve">Lugar donde se realizará el proyecto. </w:t>
      </w:r>
    </w:p>
    <w:p w14:paraId="3E0DD347" w14:textId="77777777" w:rsidR="00076EFC" w:rsidRPr="001F5370" w:rsidRDefault="00272EC7" w:rsidP="001F537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F5370">
        <w:rPr>
          <w:rFonts w:ascii="Arial" w:hAnsi="Arial" w:cs="Arial"/>
          <w:sz w:val="24"/>
          <w:szCs w:val="24"/>
        </w:rPr>
        <w:t>Información sobre la empresa, organismo o dependencia para la que se desarrollará el proyecto.</w:t>
      </w:r>
    </w:p>
    <w:sectPr w:rsidR="00076EFC" w:rsidRPr="001F53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D34A" w14:textId="77777777" w:rsidR="00B25E46" w:rsidRDefault="00B25E46" w:rsidP="001F5370">
      <w:pPr>
        <w:spacing w:after="0" w:line="240" w:lineRule="auto"/>
      </w:pPr>
      <w:r>
        <w:separator/>
      </w:r>
    </w:p>
  </w:endnote>
  <w:endnote w:type="continuationSeparator" w:id="0">
    <w:p w14:paraId="3E0DD34B" w14:textId="77777777" w:rsidR="00B25E46" w:rsidRDefault="00B25E46" w:rsidP="001F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D348" w14:textId="77777777" w:rsidR="00B25E46" w:rsidRDefault="00B25E46" w:rsidP="001F5370">
      <w:pPr>
        <w:spacing w:after="0" w:line="240" w:lineRule="auto"/>
      </w:pPr>
      <w:r>
        <w:separator/>
      </w:r>
    </w:p>
  </w:footnote>
  <w:footnote w:type="continuationSeparator" w:id="0">
    <w:p w14:paraId="3E0DD349" w14:textId="77777777" w:rsidR="00B25E46" w:rsidRDefault="00B25E46" w:rsidP="001F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245"/>
      <w:gridCol w:w="1956"/>
    </w:tblGrid>
    <w:tr w:rsidR="001F5370" w:rsidRPr="00213662" w14:paraId="3E0DD350" w14:textId="77777777" w:rsidTr="00BB4BF7">
      <w:trPr>
        <w:cantSplit/>
        <w:trHeight w:val="1340"/>
      </w:trPr>
      <w:tc>
        <w:tcPr>
          <w:tcW w:w="2055" w:type="dxa"/>
        </w:tcPr>
        <w:p w14:paraId="3E0DD34C" w14:textId="77777777" w:rsidR="001F5370" w:rsidRPr="00213662" w:rsidRDefault="001F5370" w:rsidP="001F5370">
          <w:pPr>
            <w:rPr>
              <w:rFonts w:ascii="Arial" w:hAnsi="Arial" w:cs="Arial"/>
              <w:b/>
              <w:sz w:val="16"/>
            </w:rPr>
          </w:pPr>
          <w:r w:rsidRPr="00213662">
            <w:rPr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E0DD352" wp14:editId="3E0DD353">
                <wp:simplePos x="0" y="0"/>
                <wp:positionH relativeFrom="column">
                  <wp:posOffset>35560</wp:posOffset>
                </wp:positionH>
                <wp:positionV relativeFrom="paragraph">
                  <wp:posOffset>142240</wp:posOffset>
                </wp:positionV>
                <wp:extent cx="1174115" cy="519430"/>
                <wp:effectExtent l="0" t="0" r="6985" b="0"/>
                <wp:wrapNone/>
                <wp:docPr id="2" name="Imagen 2" descr="C:\Users\ITES-Lap\Desktop\LOGO TECNM PANT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ITES-Lap\Desktop\LOGO TECNM PANT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11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3E0DD34D" w14:textId="77777777" w:rsidR="001F5370" w:rsidRPr="00213662" w:rsidRDefault="001F5370" w:rsidP="001F5370">
          <w:pPr>
            <w:spacing w:before="40" w:after="4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E0DD34E" w14:textId="77777777" w:rsidR="001F5370" w:rsidRPr="001F5370" w:rsidRDefault="008D3B82" w:rsidP="001F5370">
          <w:pPr>
            <w:spacing w:before="40" w:after="4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Estructura d</w:t>
          </w:r>
          <w:r w:rsidR="001F5370">
            <w:rPr>
              <w:b/>
              <w:bCs/>
              <w:sz w:val="28"/>
              <w:szCs w:val="28"/>
            </w:rPr>
            <w:t>el Reporte Preliminar d</w:t>
          </w:r>
          <w:r w:rsidR="001F5370" w:rsidRPr="001F5370">
            <w:rPr>
              <w:b/>
              <w:bCs/>
              <w:sz w:val="28"/>
              <w:szCs w:val="28"/>
            </w:rPr>
            <w:t>e Residencia Profesional</w:t>
          </w:r>
        </w:p>
      </w:tc>
      <w:tc>
        <w:tcPr>
          <w:tcW w:w="1956" w:type="dxa"/>
        </w:tcPr>
        <w:p w14:paraId="3E0DD34F" w14:textId="77777777" w:rsidR="001F5370" w:rsidRPr="00213662" w:rsidRDefault="001F5370" w:rsidP="001F5370">
          <w:pPr>
            <w:spacing w:before="40" w:after="40"/>
            <w:rPr>
              <w:rFonts w:ascii="Arial" w:hAnsi="Arial" w:cs="Arial"/>
              <w:b/>
              <w:sz w:val="16"/>
            </w:rPr>
          </w:pPr>
          <w:r w:rsidRPr="00213662">
            <w:rPr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E0DD354" wp14:editId="3E0DD355">
                <wp:simplePos x="0" y="0"/>
                <wp:positionH relativeFrom="column">
                  <wp:posOffset>1270</wp:posOffset>
                </wp:positionH>
                <wp:positionV relativeFrom="paragraph">
                  <wp:posOffset>109220</wp:posOffset>
                </wp:positionV>
                <wp:extent cx="1174115" cy="398780"/>
                <wp:effectExtent l="0" t="0" r="6985" b="1270"/>
                <wp:wrapNone/>
                <wp:docPr id="1" name="Imagen 1" descr="C:\Users\ITES-Lap\Desktop\LOGOTIPO JPG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ITES-Lap\Desktop\LOGOTIPO JPG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11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0DD351" w14:textId="77777777" w:rsidR="001F5370" w:rsidRDefault="001F5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4B09"/>
    <w:multiLevelType w:val="hybridMultilevel"/>
    <w:tmpl w:val="422289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6013"/>
    <w:multiLevelType w:val="hybridMultilevel"/>
    <w:tmpl w:val="2D50E1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694">
    <w:abstractNumId w:val="1"/>
  </w:num>
  <w:num w:numId="2" w16cid:durableId="187002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C7"/>
    <w:rsid w:val="00076EFC"/>
    <w:rsid w:val="001F5370"/>
    <w:rsid w:val="00272EC7"/>
    <w:rsid w:val="007138F4"/>
    <w:rsid w:val="008D3B82"/>
    <w:rsid w:val="00990D41"/>
    <w:rsid w:val="00B069EA"/>
    <w:rsid w:val="00B25E46"/>
    <w:rsid w:val="00E168F4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0DD33D"/>
  <w15:chartTrackingRefBased/>
  <w15:docId w15:val="{10C728CB-9531-4013-B8FF-394DE2A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2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5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370"/>
  </w:style>
  <w:style w:type="paragraph" w:styleId="Piedepgina">
    <w:name w:val="footer"/>
    <w:basedOn w:val="Normal"/>
    <w:link w:val="PiedepginaCar"/>
    <w:uiPriority w:val="99"/>
    <w:unhideWhenUsed/>
    <w:rsid w:val="001F5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370"/>
  </w:style>
  <w:style w:type="paragraph" w:styleId="Prrafodelista">
    <w:name w:val="List Paragraph"/>
    <w:basedOn w:val="Normal"/>
    <w:uiPriority w:val="34"/>
    <w:qFormat/>
    <w:rsid w:val="001F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Disponible64</dc:creator>
  <cp:keywords/>
  <dc:description/>
  <cp:lastModifiedBy>Residencias y Servicio Social</cp:lastModifiedBy>
  <cp:revision>2</cp:revision>
  <dcterms:created xsi:type="dcterms:W3CDTF">2024-03-07T16:05:00Z</dcterms:created>
  <dcterms:modified xsi:type="dcterms:W3CDTF">2024-03-07T16:05:00Z</dcterms:modified>
</cp:coreProperties>
</file>